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8"/>
      </w:tblGrid>
      <w:tr w:rsidR="001217A9" w:rsidTr="001217A9">
        <w:tc>
          <w:tcPr>
            <w:tcW w:w="2499" w:type="pct"/>
          </w:tcPr>
          <w:p w:rsidR="001217A9" w:rsidRDefault="001217A9" w:rsidP="001217A9">
            <w:pPr>
              <w:pStyle w:val="a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pct"/>
          </w:tcPr>
          <w:p w:rsidR="001217A9" w:rsidRPr="000C3B43" w:rsidRDefault="001217A9" w:rsidP="001217A9">
            <w:pPr>
              <w:pStyle w:val="a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014253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  <w:p w:rsidR="001217A9" w:rsidRDefault="001217A9" w:rsidP="001217A9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  <w:r w:rsidRPr="000C3B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15039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Советского сельского поселения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  <w:p w:rsidR="001217A9" w:rsidRPr="000C3B43" w:rsidRDefault="001217A9" w:rsidP="001217A9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 №______</w:t>
            </w:r>
          </w:p>
          <w:p w:rsidR="001217A9" w:rsidRDefault="001217A9" w:rsidP="001217A9">
            <w:pPr>
              <w:pStyle w:val="a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7A9" w:rsidRDefault="001217A9" w:rsidP="001217A9">
            <w:pPr>
              <w:pStyle w:val="a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7A9" w:rsidTr="001217A9">
        <w:tc>
          <w:tcPr>
            <w:tcW w:w="2499" w:type="pct"/>
          </w:tcPr>
          <w:p w:rsidR="001217A9" w:rsidRDefault="001217A9" w:rsidP="001217A9">
            <w:pPr>
              <w:pStyle w:val="a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pct"/>
          </w:tcPr>
          <w:p w:rsidR="001217A9" w:rsidRPr="00063CE0" w:rsidRDefault="00E57D3B" w:rsidP="001217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1217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1217A9"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</w:t>
            </w:r>
          </w:p>
          <w:p w:rsidR="001217A9" w:rsidRDefault="001217A9" w:rsidP="001217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проведения аукциона </w:t>
            </w:r>
          </w:p>
          <w:p w:rsidR="001217A9" w:rsidRPr="00063CE0" w:rsidRDefault="001217A9" w:rsidP="001217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право заключения договора </w:t>
            </w:r>
          </w:p>
          <w:p w:rsidR="001217A9" w:rsidRDefault="001217A9" w:rsidP="001217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размещение </w:t>
            </w:r>
            <w:proofErr w:type="gramStart"/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нестационарного</w:t>
            </w:r>
            <w:proofErr w:type="gramEnd"/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217A9" w:rsidRPr="00063CE0" w:rsidRDefault="001217A9" w:rsidP="001217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торгового объекта</w:t>
            </w:r>
          </w:p>
          <w:p w:rsidR="001217A9" w:rsidRDefault="001217A9" w:rsidP="001217A9">
            <w:pPr>
              <w:pStyle w:val="a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7A9" w:rsidRDefault="001217A9" w:rsidP="001217A9">
            <w:pPr>
              <w:pStyle w:val="a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7A9" w:rsidTr="001217A9">
        <w:tc>
          <w:tcPr>
            <w:tcW w:w="2499" w:type="pct"/>
          </w:tcPr>
          <w:p w:rsidR="001217A9" w:rsidRDefault="001217A9" w:rsidP="001217A9">
            <w:pPr>
              <w:pStyle w:val="a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pct"/>
          </w:tcPr>
          <w:p w:rsidR="001217A9" w:rsidRDefault="001217A9" w:rsidP="001217A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администрацию </w:t>
            </w:r>
          </w:p>
          <w:p w:rsidR="001217A9" w:rsidRDefault="001217A9" w:rsidP="001217A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Советского сельского поселения</w:t>
            </w:r>
          </w:p>
          <w:p w:rsidR="001217A9" w:rsidRDefault="001217A9" w:rsidP="001217A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 района</w:t>
            </w:r>
          </w:p>
          <w:p w:rsidR="001217A9" w:rsidRDefault="001217A9" w:rsidP="001217A9">
            <w:pPr>
              <w:pStyle w:val="a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2DE6" w:rsidRDefault="00802DE6" w:rsidP="001217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7A9" w:rsidRDefault="001217A9" w:rsidP="00C1009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ЗАЯВКА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 участие в аукционе по приобретению права на размещение нестационарного торгового объекта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«___» ___________ 20 __ года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  <w:t xml:space="preserve">(Ф.И.О. индивидуального предпринимателя, </w:t>
      </w:r>
      <w:proofErr w:type="spellStart"/>
      <w:r w:rsidRPr="006A6E2D"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  <w:t>самозанятого</w:t>
      </w:r>
      <w:proofErr w:type="spellEnd"/>
      <w:r w:rsidR="0045124B"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  <w:t xml:space="preserve"> физического лица</w:t>
      </w:r>
      <w:r w:rsidRPr="006A6E2D"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  <w:t xml:space="preserve"> подавшего заявку</w:t>
      </w: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)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143D90" w:rsidRPr="00143D90" w:rsidRDefault="00143D90" w:rsidP="00143D90">
      <w:pPr>
        <w:widowControl w:val="0"/>
        <w:suppressAutoHyphens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proofErr w:type="gramStart"/>
      <w:r w:rsidRPr="00143D90"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  <w:t xml:space="preserve">(№ свидетельства о государственной регистрации ИП/дата, № справки о постановке на учет </w:t>
      </w:r>
      <w:proofErr w:type="gramEnd"/>
    </w:p>
    <w:p w:rsidR="00143D90" w:rsidRPr="00143D90" w:rsidRDefault="00143D90" w:rsidP="00143D90">
      <w:pPr>
        <w:widowControl w:val="0"/>
        <w:suppressAutoHyphens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143D90"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  <w:t>(</w:t>
      </w:r>
      <w:proofErr w:type="gramStart"/>
      <w:r w:rsidRPr="00143D90"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  <w:t>снятии</w:t>
      </w:r>
      <w:proofErr w:type="gramEnd"/>
      <w:r w:rsidRPr="00143D90"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  <w:t xml:space="preserve"> с учета) физического лица в качестве налогоплательщика налога на профессиональный доход)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Заявляет о своем намерении принять участие в открытом аукционе на право размещения нестационарног</w:t>
      </w:r>
      <w:proofErr w:type="gramStart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о(</w:t>
      </w:r>
      <w:proofErr w:type="spellStart"/>
      <w:proofErr w:type="gramEnd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ых</w:t>
      </w:r>
      <w:proofErr w:type="spellEnd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) торгового(</w:t>
      </w:r>
      <w:proofErr w:type="spellStart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ых</w:t>
      </w:r>
      <w:proofErr w:type="spellEnd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)объекта(</w:t>
      </w:r>
      <w:proofErr w:type="spellStart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ов</w:t>
      </w:r>
      <w:proofErr w:type="spellEnd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) в соответствии с информационным сообщением о проведении аукциона: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1"/>
        <w:gridCol w:w="2619"/>
        <w:gridCol w:w="1004"/>
        <w:gridCol w:w="1264"/>
        <w:gridCol w:w="2298"/>
        <w:gridCol w:w="1527"/>
      </w:tblGrid>
      <w:tr w:rsidR="006A6E2D" w:rsidRPr="006A6E2D" w:rsidTr="00E73200">
        <w:trPr>
          <w:trHeight w:val="1082"/>
        </w:trPr>
        <w:tc>
          <w:tcPr>
            <w:tcW w:w="861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№</w:t>
            </w:r>
            <w:proofErr w:type="gramStart"/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</w:t>
            </w:r>
            <w:proofErr w:type="gramEnd"/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619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Информационное сообщение</w:t>
            </w:r>
          </w:p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(дата, номер)</w:t>
            </w:r>
          </w:p>
        </w:tc>
        <w:tc>
          <w:tcPr>
            <w:tcW w:w="1004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№ лота</w:t>
            </w:r>
          </w:p>
        </w:tc>
        <w:tc>
          <w:tcPr>
            <w:tcW w:w="1264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Тип объекта</w:t>
            </w:r>
          </w:p>
        </w:tc>
        <w:tc>
          <w:tcPr>
            <w:tcW w:w="2298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Специализация</w:t>
            </w:r>
          </w:p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объекта</w:t>
            </w:r>
          </w:p>
        </w:tc>
        <w:tc>
          <w:tcPr>
            <w:tcW w:w="1527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Площадь</w:t>
            </w:r>
          </w:p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Объекта</w:t>
            </w:r>
          </w:p>
        </w:tc>
      </w:tr>
      <w:tr w:rsidR="006A6E2D" w:rsidRPr="006A6E2D" w:rsidTr="00E73200">
        <w:trPr>
          <w:trHeight w:val="256"/>
        </w:trPr>
        <w:tc>
          <w:tcPr>
            <w:tcW w:w="861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19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4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4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98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7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6A6E2D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6</w:t>
            </w:r>
          </w:p>
        </w:tc>
      </w:tr>
      <w:tr w:rsidR="006A6E2D" w:rsidRPr="006A6E2D" w:rsidTr="00E73200">
        <w:trPr>
          <w:trHeight w:val="813"/>
        </w:trPr>
        <w:tc>
          <w:tcPr>
            <w:tcW w:w="861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2619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004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264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2298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</w:tcPr>
          <w:p w:rsidR="006A6E2D" w:rsidRPr="006A6E2D" w:rsidRDefault="006A6E2D" w:rsidP="006A6E2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</w:tc>
      </w:tr>
    </w:tbl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 условиями проведения аукциона и Порядком проведения аукциона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ознакомле</w:t>
      </w:r>
      <w:proofErr w:type="gramStart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н(</w:t>
      </w:r>
      <w:proofErr w:type="gramEnd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а) и согласен(а).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Ном</w:t>
      </w:r>
      <w:bookmarkStart w:id="0" w:name="_GoBack"/>
      <w:bookmarkEnd w:id="0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ер телефона 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______________________________________________________________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Реквизиты счета для возврата задатка: 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proofErr w:type="gramStart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</w:t>
      </w:r>
      <w:proofErr w:type="gramEnd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/</w:t>
      </w:r>
      <w:proofErr w:type="spellStart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с________________________________в</w:t>
      </w:r>
      <w:proofErr w:type="spellEnd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___________________________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к/</w:t>
      </w:r>
      <w:proofErr w:type="spellStart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с_______________________________БИК</w:t>
      </w:r>
      <w:proofErr w:type="spellEnd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_________________________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«___»____________ 20 __ года_______________ (подпись)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Принято: __________________________________________________________________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  <w:t>(Ф.И.О. работника организатора аукциона)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«___» __________ 20 __ года время ________ </w:t>
      </w:r>
      <w:proofErr w:type="gramStart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за</w:t>
      </w:r>
      <w:proofErr w:type="gramEnd"/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№ ______ _____ 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____________________</w:t>
      </w:r>
    </w:p>
    <w:p w:rsidR="006A6E2D" w:rsidRPr="006A6E2D" w:rsidRDefault="006A6E2D" w:rsidP="006A6E2D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6A6E2D"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  <w:t>(подпись)</w:t>
      </w:r>
      <w:r w:rsidRPr="006A6E2D">
        <w:rPr>
          <w:rFonts w:ascii="Times New Roman" w:eastAsia="Times New Roman" w:hAnsi="Times New Roman" w:cs="Times New Roman"/>
          <w:kern w:val="3"/>
          <w:sz w:val="28"/>
          <w:szCs w:val="20"/>
          <w:lang w:eastAsia="ru-RU"/>
        </w:rPr>
        <w:t>»</w:t>
      </w: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9D" w:rsidRPr="00802DE6" w:rsidRDefault="00C1009D" w:rsidP="00802DE6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2E16" w:rsidRPr="00802DE6" w:rsidRDefault="00C1009D" w:rsidP="00802DE6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DE6">
        <w:rPr>
          <w:rFonts w:ascii="Times New Roman" w:hAnsi="Times New Roman" w:cs="Times New Roman"/>
          <w:sz w:val="28"/>
          <w:szCs w:val="28"/>
          <w:lang w:eastAsia="ru-RU"/>
        </w:rPr>
        <w:t>Глава Советского сельского поселения</w:t>
      </w:r>
    </w:p>
    <w:p w:rsidR="00C1009D" w:rsidRPr="00802DE6" w:rsidRDefault="00C1009D" w:rsidP="00802DE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02DE6">
        <w:rPr>
          <w:rFonts w:ascii="Times New Roman" w:hAnsi="Times New Roman" w:cs="Times New Roman"/>
          <w:sz w:val="28"/>
          <w:szCs w:val="28"/>
          <w:lang w:eastAsia="ru-RU"/>
        </w:rPr>
        <w:t>Новокубанского района</w:t>
      </w:r>
      <w:r w:rsidRPr="00802D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02D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02D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02D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02D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02D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1405F1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802D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02DE6">
        <w:rPr>
          <w:rFonts w:ascii="Times New Roman" w:hAnsi="Times New Roman" w:cs="Times New Roman"/>
          <w:sz w:val="28"/>
          <w:szCs w:val="28"/>
          <w:lang w:eastAsia="ru-RU"/>
        </w:rPr>
        <w:t>С.Ю.</w:t>
      </w:r>
      <w:r w:rsidR="001405F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02DE6">
        <w:rPr>
          <w:rFonts w:ascii="Times New Roman" w:hAnsi="Times New Roman" w:cs="Times New Roman"/>
          <w:sz w:val="28"/>
          <w:szCs w:val="28"/>
          <w:lang w:eastAsia="ru-RU"/>
        </w:rPr>
        <w:t>Копылов</w:t>
      </w:r>
    </w:p>
    <w:sectPr w:rsidR="00C1009D" w:rsidRPr="00802DE6" w:rsidSect="00143D90">
      <w:headerReference w:type="default" r:id="rId7"/>
      <w:type w:val="continuous"/>
      <w:pgSz w:w="11909" w:h="16838"/>
      <w:pgMar w:top="1134" w:right="851" w:bottom="993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650" w:rsidRDefault="00A52650" w:rsidP="00C1009D">
      <w:pPr>
        <w:spacing w:after="0" w:line="240" w:lineRule="auto"/>
      </w:pPr>
      <w:r>
        <w:separator/>
      </w:r>
    </w:p>
  </w:endnote>
  <w:endnote w:type="continuationSeparator" w:id="0">
    <w:p w:rsidR="00A52650" w:rsidRDefault="00A52650" w:rsidP="00C10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650" w:rsidRDefault="00A52650" w:rsidP="00C1009D">
      <w:pPr>
        <w:spacing w:after="0" w:line="240" w:lineRule="auto"/>
      </w:pPr>
      <w:r>
        <w:separator/>
      </w:r>
    </w:p>
  </w:footnote>
  <w:footnote w:type="continuationSeparator" w:id="0">
    <w:p w:rsidR="00A52650" w:rsidRDefault="00A52650" w:rsidP="00C10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089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1009D" w:rsidRDefault="00C1009D">
        <w:pPr>
          <w:pStyle w:val="a3"/>
          <w:jc w:val="center"/>
        </w:pPr>
      </w:p>
      <w:p w:rsidR="00C1009D" w:rsidRPr="00A01844" w:rsidRDefault="00B1160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0184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0184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0184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3D9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0184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1009D" w:rsidRDefault="00C100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009D"/>
    <w:rsid w:val="000122A9"/>
    <w:rsid w:val="00014253"/>
    <w:rsid w:val="000501EA"/>
    <w:rsid w:val="00063247"/>
    <w:rsid w:val="0007674D"/>
    <w:rsid w:val="000779FD"/>
    <w:rsid w:val="000A3057"/>
    <w:rsid w:val="00101F14"/>
    <w:rsid w:val="001217A9"/>
    <w:rsid w:val="001405F1"/>
    <w:rsid w:val="00143D90"/>
    <w:rsid w:val="00173829"/>
    <w:rsid w:val="001B3B8B"/>
    <w:rsid w:val="001E0C71"/>
    <w:rsid w:val="001E4A20"/>
    <w:rsid w:val="00217980"/>
    <w:rsid w:val="003015DA"/>
    <w:rsid w:val="003210A0"/>
    <w:rsid w:val="003313D9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5124B"/>
    <w:rsid w:val="004A47C4"/>
    <w:rsid w:val="004B1340"/>
    <w:rsid w:val="004C601C"/>
    <w:rsid w:val="004D2330"/>
    <w:rsid w:val="004E3670"/>
    <w:rsid w:val="004E4ED0"/>
    <w:rsid w:val="004F7EE5"/>
    <w:rsid w:val="005219F9"/>
    <w:rsid w:val="00596529"/>
    <w:rsid w:val="005B1EC2"/>
    <w:rsid w:val="00631DC5"/>
    <w:rsid w:val="00657250"/>
    <w:rsid w:val="0069267F"/>
    <w:rsid w:val="006A6E2D"/>
    <w:rsid w:val="007049A1"/>
    <w:rsid w:val="0073696E"/>
    <w:rsid w:val="00757D51"/>
    <w:rsid w:val="007801B0"/>
    <w:rsid w:val="007E1BB2"/>
    <w:rsid w:val="00802DE6"/>
    <w:rsid w:val="00807093"/>
    <w:rsid w:val="00825A8A"/>
    <w:rsid w:val="00870132"/>
    <w:rsid w:val="00893A87"/>
    <w:rsid w:val="008C50E9"/>
    <w:rsid w:val="009066AA"/>
    <w:rsid w:val="00927C95"/>
    <w:rsid w:val="00953CD9"/>
    <w:rsid w:val="00990920"/>
    <w:rsid w:val="00A01844"/>
    <w:rsid w:val="00A04E5B"/>
    <w:rsid w:val="00A12480"/>
    <w:rsid w:val="00A47B93"/>
    <w:rsid w:val="00A52650"/>
    <w:rsid w:val="00A5792E"/>
    <w:rsid w:val="00AB2E16"/>
    <w:rsid w:val="00AC6EA1"/>
    <w:rsid w:val="00AE291F"/>
    <w:rsid w:val="00B11600"/>
    <w:rsid w:val="00B35ED0"/>
    <w:rsid w:val="00B41ECE"/>
    <w:rsid w:val="00B81043"/>
    <w:rsid w:val="00B8292F"/>
    <w:rsid w:val="00B9632C"/>
    <w:rsid w:val="00BA3DED"/>
    <w:rsid w:val="00BD1EB9"/>
    <w:rsid w:val="00C1009D"/>
    <w:rsid w:val="00C1351B"/>
    <w:rsid w:val="00C65671"/>
    <w:rsid w:val="00CE4956"/>
    <w:rsid w:val="00D63ECE"/>
    <w:rsid w:val="00DB0A45"/>
    <w:rsid w:val="00E17F5B"/>
    <w:rsid w:val="00E57616"/>
    <w:rsid w:val="00E57D3B"/>
    <w:rsid w:val="00E6020B"/>
    <w:rsid w:val="00E70D1A"/>
    <w:rsid w:val="00EC32C5"/>
    <w:rsid w:val="00FB2AFF"/>
    <w:rsid w:val="00FD476A"/>
    <w:rsid w:val="00FE28A0"/>
    <w:rsid w:val="00FF7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09D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00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009D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C100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009D"/>
    <w:rPr>
      <w:rFonts w:asciiTheme="minorHAnsi" w:hAnsiTheme="minorHAnsi"/>
      <w:sz w:val="22"/>
    </w:rPr>
  </w:style>
  <w:style w:type="paragraph" w:styleId="a7">
    <w:name w:val="No Spacing"/>
    <w:uiPriority w:val="1"/>
    <w:qFormat/>
    <w:rsid w:val="00802DE6"/>
    <w:pPr>
      <w:spacing w:after="0" w:line="240" w:lineRule="auto"/>
    </w:pPr>
    <w:rPr>
      <w:rFonts w:asciiTheme="minorHAnsi" w:hAnsiTheme="minorHAnsi"/>
      <w:sz w:val="22"/>
    </w:rPr>
  </w:style>
  <w:style w:type="paragraph" w:styleId="a8">
    <w:name w:val="Plain Text"/>
    <w:basedOn w:val="a"/>
    <w:link w:val="a9"/>
    <w:rsid w:val="001217A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1217A9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121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</cp:revision>
  <dcterms:created xsi:type="dcterms:W3CDTF">2018-10-02T12:16:00Z</dcterms:created>
  <dcterms:modified xsi:type="dcterms:W3CDTF">2024-08-22T08:13:00Z</dcterms:modified>
</cp:coreProperties>
</file>